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text" w:horzAnchor="margin" w:tblpXSpec="right" w:tblpY="1438"/>
        <w:tblW w:w="0" w:type="auto"/>
        <w:tblBorders>
          <w:top w:val="single" w:sz="24" w:space="0" w:color="70AD47" w:themeColor="accent6"/>
          <w:left w:val="single" w:sz="24" w:space="0" w:color="70AD47" w:themeColor="accent6"/>
          <w:bottom w:val="single" w:sz="24" w:space="0" w:color="70AD47" w:themeColor="accent6"/>
          <w:right w:val="single" w:sz="24" w:space="0" w:color="70AD47" w:themeColor="accent6"/>
          <w:insideH w:val="single" w:sz="24" w:space="0" w:color="70AD47" w:themeColor="accent6"/>
          <w:insideV w:val="single" w:sz="24" w:space="0" w:color="70AD47" w:themeColor="accent6"/>
        </w:tblBorders>
        <w:tblLook w:val="04A0" w:firstRow="1" w:lastRow="0" w:firstColumn="1" w:lastColumn="0" w:noHBand="0" w:noVBand="1"/>
      </w:tblPr>
      <w:tblGrid>
        <w:gridCol w:w="836"/>
        <w:gridCol w:w="7146"/>
      </w:tblGrid>
      <w:tr w:rsidR="00AF2236" w14:paraId="5500D9CE" w14:textId="77777777" w:rsidTr="002E3782">
        <w:trPr>
          <w:cantSplit/>
          <w:trHeight w:val="1690"/>
        </w:trPr>
        <w:tc>
          <w:tcPr>
            <w:tcW w:w="836" w:type="dxa"/>
            <w:tcBorders>
              <w:top w:val="single" w:sz="24" w:space="0" w:color="F99A92"/>
              <w:left w:val="single" w:sz="24" w:space="0" w:color="F99A92"/>
              <w:bottom w:val="single" w:sz="24" w:space="0" w:color="F99A92"/>
              <w:right w:val="single" w:sz="24" w:space="0" w:color="F99A92"/>
            </w:tcBorders>
            <w:textDirection w:val="btLr"/>
            <w:vAlign w:val="center"/>
          </w:tcPr>
          <w:p w14:paraId="6DDCC1D3" w14:textId="77777777" w:rsidR="00AF2236" w:rsidRPr="002E3782" w:rsidRDefault="00AF2236" w:rsidP="00AF2236">
            <w:pPr>
              <w:ind w:left="113" w:right="113"/>
              <w:jc w:val="center"/>
              <w:rPr>
                <w:b/>
                <w:bCs/>
                <w:outline/>
                <w:color w:val="C00000"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rgbClr w14:val="C00000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2E3782">
              <w:rPr>
                <w:b/>
                <w:bCs/>
                <w:outline/>
                <w:color w:val="C00000"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rgbClr w14:val="C00000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LUNDI</w:t>
            </w:r>
          </w:p>
        </w:tc>
        <w:tc>
          <w:tcPr>
            <w:tcW w:w="7146" w:type="dxa"/>
            <w:tcBorders>
              <w:top w:val="single" w:sz="24" w:space="0" w:color="F99A92"/>
              <w:left w:val="single" w:sz="24" w:space="0" w:color="F99A92"/>
              <w:bottom w:val="single" w:sz="24" w:space="0" w:color="F99A92"/>
              <w:right w:val="single" w:sz="24" w:space="0" w:color="F99A92"/>
            </w:tcBorders>
          </w:tcPr>
          <w:p w14:paraId="4904B782" w14:textId="77777777" w:rsidR="00AF2236" w:rsidRDefault="00AF2236" w:rsidP="00AF2236"/>
        </w:tc>
      </w:tr>
      <w:tr w:rsidR="002E3782" w14:paraId="18824E4B" w14:textId="77777777" w:rsidTr="002E3782">
        <w:trPr>
          <w:cantSplit/>
          <w:trHeight w:val="1690"/>
        </w:trPr>
        <w:tc>
          <w:tcPr>
            <w:tcW w:w="836" w:type="dxa"/>
            <w:tcBorders>
              <w:top w:val="single" w:sz="24" w:space="0" w:color="F99A92"/>
              <w:left w:val="single" w:sz="24" w:space="0" w:color="F99A92"/>
              <w:bottom w:val="single" w:sz="24" w:space="0" w:color="F99A92"/>
              <w:right w:val="single" w:sz="24" w:space="0" w:color="F99A92"/>
            </w:tcBorders>
            <w:textDirection w:val="btLr"/>
            <w:vAlign w:val="center"/>
          </w:tcPr>
          <w:p w14:paraId="1CB09D0A" w14:textId="77777777" w:rsidR="00AF2236" w:rsidRPr="002E3782" w:rsidRDefault="00AF2236" w:rsidP="00AF2236">
            <w:pPr>
              <w:ind w:left="113" w:right="113"/>
              <w:jc w:val="center"/>
              <w:rPr>
                <w:b/>
                <w:bCs/>
                <w:outline/>
                <w:color w:val="C00000"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rgbClr w14:val="C00000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2E3782">
              <w:rPr>
                <w:b/>
                <w:bCs/>
                <w:outline/>
                <w:color w:val="C00000"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rgbClr w14:val="C00000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MARDI</w:t>
            </w:r>
          </w:p>
        </w:tc>
        <w:tc>
          <w:tcPr>
            <w:tcW w:w="7146" w:type="dxa"/>
            <w:tcBorders>
              <w:top w:val="single" w:sz="24" w:space="0" w:color="F99A92"/>
              <w:left w:val="single" w:sz="24" w:space="0" w:color="F99A92"/>
              <w:bottom w:val="single" w:sz="24" w:space="0" w:color="F99A92"/>
              <w:right w:val="single" w:sz="24" w:space="0" w:color="F99A92"/>
            </w:tcBorders>
          </w:tcPr>
          <w:p w14:paraId="3E853D02" w14:textId="77777777" w:rsidR="00AF2236" w:rsidRDefault="00AF2236" w:rsidP="00AF2236"/>
        </w:tc>
      </w:tr>
      <w:tr w:rsidR="002E3782" w14:paraId="4753BDFC" w14:textId="77777777" w:rsidTr="002E3782">
        <w:trPr>
          <w:cantSplit/>
          <w:trHeight w:val="1690"/>
        </w:trPr>
        <w:tc>
          <w:tcPr>
            <w:tcW w:w="836" w:type="dxa"/>
            <w:tcBorders>
              <w:top w:val="single" w:sz="24" w:space="0" w:color="F99A92"/>
              <w:left w:val="single" w:sz="24" w:space="0" w:color="F99A92"/>
              <w:bottom w:val="single" w:sz="24" w:space="0" w:color="F99A92"/>
              <w:right w:val="single" w:sz="24" w:space="0" w:color="F99A92"/>
            </w:tcBorders>
            <w:textDirection w:val="btLr"/>
            <w:vAlign w:val="center"/>
          </w:tcPr>
          <w:p w14:paraId="5A02618B" w14:textId="14ADC89E" w:rsidR="00AF2236" w:rsidRPr="002E3782" w:rsidRDefault="00AF2236" w:rsidP="00AF2236">
            <w:pPr>
              <w:ind w:left="113" w:right="113"/>
              <w:jc w:val="center"/>
              <w:rPr>
                <w:b/>
                <w:bCs/>
                <w:outline/>
                <w:color w:val="C00000"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rgbClr w14:val="C00000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2E3782">
              <w:rPr>
                <w:b/>
                <w:bCs/>
                <w:outline/>
                <w:color w:val="C00000"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rgbClr w14:val="C00000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MERCREDI</w:t>
            </w:r>
          </w:p>
        </w:tc>
        <w:tc>
          <w:tcPr>
            <w:tcW w:w="7146" w:type="dxa"/>
            <w:tcBorders>
              <w:top w:val="single" w:sz="24" w:space="0" w:color="F99A92"/>
              <w:left w:val="single" w:sz="24" w:space="0" w:color="F99A92"/>
              <w:bottom w:val="single" w:sz="24" w:space="0" w:color="F99A92"/>
              <w:right w:val="single" w:sz="24" w:space="0" w:color="F99A92"/>
            </w:tcBorders>
          </w:tcPr>
          <w:p w14:paraId="28650A95" w14:textId="77777777" w:rsidR="00AF2236" w:rsidRDefault="00AF2236" w:rsidP="00AF2236"/>
        </w:tc>
      </w:tr>
      <w:tr w:rsidR="002E3782" w14:paraId="2726DADB" w14:textId="77777777" w:rsidTr="002E3782">
        <w:trPr>
          <w:cantSplit/>
          <w:trHeight w:val="1690"/>
        </w:trPr>
        <w:tc>
          <w:tcPr>
            <w:tcW w:w="836" w:type="dxa"/>
            <w:tcBorders>
              <w:top w:val="single" w:sz="24" w:space="0" w:color="F99A92"/>
              <w:left w:val="single" w:sz="24" w:space="0" w:color="F99A92"/>
              <w:bottom w:val="single" w:sz="24" w:space="0" w:color="F99A92"/>
              <w:right w:val="single" w:sz="24" w:space="0" w:color="F99A92"/>
            </w:tcBorders>
            <w:textDirection w:val="btLr"/>
            <w:vAlign w:val="center"/>
          </w:tcPr>
          <w:p w14:paraId="72AC4DCD" w14:textId="4A898B1B" w:rsidR="00AF2236" w:rsidRPr="002E3782" w:rsidRDefault="00AF2236" w:rsidP="00AF2236">
            <w:pPr>
              <w:ind w:left="113" w:right="113"/>
              <w:jc w:val="center"/>
              <w:rPr>
                <w:b/>
                <w:bCs/>
                <w:outline/>
                <w:color w:val="C00000"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rgbClr w14:val="C00000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2E3782">
              <w:rPr>
                <w:b/>
                <w:bCs/>
                <w:outline/>
                <w:color w:val="C00000"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rgbClr w14:val="C00000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JEUDI</w:t>
            </w:r>
          </w:p>
        </w:tc>
        <w:tc>
          <w:tcPr>
            <w:tcW w:w="7146" w:type="dxa"/>
            <w:tcBorders>
              <w:top w:val="single" w:sz="24" w:space="0" w:color="F99A92"/>
              <w:left w:val="single" w:sz="24" w:space="0" w:color="F99A92"/>
              <w:bottom w:val="single" w:sz="24" w:space="0" w:color="F99A92"/>
              <w:right w:val="single" w:sz="24" w:space="0" w:color="F99A92"/>
            </w:tcBorders>
          </w:tcPr>
          <w:p w14:paraId="5731A8D5" w14:textId="77777777" w:rsidR="00AF2236" w:rsidRDefault="00AF2236" w:rsidP="00AF2236"/>
        </w:tc>
      </w:tr>
      <w:tr w:rsidR="002E3782" w14:paraId="07AC029A" w14:textId="77777777" w:rsidTr="002E3782">
        <w:trPr>
          <w:cantSplit/>
          <w:trHeight w:val="1690"/>
        </w:trPr>
        <w:tc>
          <w:tcPr>
            <w:tcW w:w="836" w:type="dxa"/>
            <w:tcBorders>
              <w:top w:val="single" w:sz="24" w:space="0" w:color="F99A92"/>
              <w:left w:val="single" w:sz="24" w:space="0" w:color="F99A92"/>
              <w:bottom w:val="single" w:sz="24" w:space="0" w:color="F99A92"/>
              <w:right w:val="single" w:sz="24" w:space="0" w:color="F99A92"/>
            </w:tcBorders>
            <w:textDirection w:val="btLr"/>
            <w:vAlign w:val="center"/>
          </w:tcPr>
          <w:p w14:paraId="18A6D77B" w14:textId="77777777" w:rsidR="00AF2236" w:rsidRPr="002E3782" w:rsidRDefault="00AF2236" w:rsidP="00AF2236">
            <w:pPr>
              <w:ind w:left="113" w:right="113"/>
              <w:jc w:val="center"/>
              <w:rPr>
                <w:b/>
                <w:bCs/>
                <w:outline/>
                <w:color w:val="C00000"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rgbClr w14:val="C00000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2E3782">
              <w:rPr>
                <w:b/>
                <w:bCs/>
                <w:outline/>
                <w:color w:val="C00000"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rgbClr w14:val="C00000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VENDREDI</w:t>
            </w:r>
          </w:p>
        </w:tc>
        <w:tc>
          <w:tcPr>
            <w:tcW w:w="7146" w:type="dxa"/>
            <w:tcBorders>
              <w:top w:val="single" w:sz="24" w:space="0" w:color="F99A92"/>
              <w:left w:val="single" w:sz="24" w:space="0" w:color="F99A92"/>
              <w:bottom w:val="single" w:sz="24" w:space="0" w:color="F99A92"/>
              <w:right w:val="single" w:sz="24" w:space="0" w:color="F99A92"/>
            </w:tcBorders>
          </w:tcPr>
          <w:p w14:paraId="53A54DF1" w14:textId="77777777" w:rsidR="00AF2236" w:rsidRDefault="00AF2236" w:rsidP="00AF2236"/>
        </w:tc>
      </w:tr>
      <w:tr w:rsidR="002E3782" w14:paraId="44332ED3" w14:textId="77777777" w:rsidTr="002E3782">
        <w:trPr>
          <w:cantSplit/>
          <w:trHeight w:val="1690"/>
        </w:trPr>
        <w:tc>
          <w:tcPr>
            <w:tcW w:w="836" w:type="dxa"/>
            <w:tcBorders>
              <w:top w:val="single" w:sz="24" w:space="0" w:color="F99A92"/>
              <w:left w:val="single" w:sz="24" w:space="0" w:color="F99A92"/>
              <w:bottom w:val="single" w:sz="24" w:space="0" w:color="F99A92"/>
              <w:right w:val="single" w:sz="24" w:space="0" w:color="F99A92"/>
            </w:tcBorders>
            <w:textDirection w:val="btLr"/>
            <w:vAlign w:val="center"/>
          </w:tcPr>
          <w:p w14:paraId="6CEC7E92" w14:textId="77777777" w:rsidR="00AF2236" w:rsidRPr="002E3782" w:rsidRDefault="00AF2236" w:rsidP="00AF2236">
            <w:pPr>
              <w:ind w:left="113" w:right="113"/>
              <w:jc w:val="center"/>
              <w:rPr>
                <w:b/>
                <w:bCs/>
                <w:outline/>
                <w:color w:val="C00000"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rgbClr w14:val="C00000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2E3782">
              <w:rPr>
                <w:b/>
                <w:bCs/>
                <w:outline/>
                <w:color w:val="C00000"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rgbClr w14:val="C00000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SAMEDI</w:t>
            </w:r>
          </w:p>
        </w:tc>
        <w:tc>
          <w:tcPr>
            <w:tcW w:w="7146" w:type="dxa"/>
            <w:tcBorders>
              <w:top w:val="single" w:sz="24" w:space="0" w:color="F99A92"/>
              <w:left w:val="single" w:sz="24" w:space="0" w:color="F99A92"/>
              <w:bottom w:val="single" w:sz="24" w:space="0" w:color="F99A92"/>
              <w:right w:val="single" w:sz="24" w:space="0" w:color="F99A92"/>
            </w:tcBorders>
          </w:tcPr>
          <w:p w14:paraId="47C0A2D2" w14:textId="77777777" w:rsidR="00AF2236" w:rsidRDefault="00AF2236" w:rsidP="00AF2236"/>
        </w:tc>
      </w:tr>
      <w:tr w:rsidR="00AF2236" w14:paraId="0795279F" w14:textId="77777777" w:rsidTr="002E3782">
        <w:trPr>
          <w:cantSplit/>
          <w:trHeight w:val="1690"/>
        </w:trPr>
        <w:tc>
          <w:tcPr>
            <w:tcW w:w="836" w:type="dxa"/>
            <w:tcBorders>
              <w:top w:val="single" w:sz="24" w:space="0" w:color="F99A92"/>
              <w:left w:val="single" w:sz="24" w:space="0" w:color="F99A92"/>
              <w:bottom w:val="single" w:sz="24" w:space="0" w:color="F99A92"/>
              <w:right w:val="single" w:sz="24" w:space="0" w:color="F99A92"/>
            </w:tcBorders>
            <w:textDirection w:val="btLr"/>
            <w:vAlign w:val="center"/>
          </w:tcPr>
          <w:p w14:paraId="7A983B00" w14:textId="77777777" w:rsidR="00AF2236" w:rsidRPr="002E3782" w:rsidRDefault="00AF2236" w:rsidP="00AF2236">
            <w:pPr>
              <w:ind w:left="113" w:right="113"/>
              <w:jc w:val="center"/>
              <w:rPr>
                <w:b/>
                <w:bCs/>
                <w:outline/>
                <w:color w:val="C00000"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rgbClr w14:val="C00000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2E3782">
              <w:rPr>
                <w:b/>
                <w:bCs/>
                <w:outline/>
                <w:color w:val="C00000"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rgbClr w14:val="C00000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DIMANCHE</w:t>
            </w:r>
          </w:p>
        </w:tc>
        <w:tc>
          <w:tcPr>
            <w:tcW w:w="7146" w:type="dxa"/>
            <w:tcBorders>
              <w:top w:val="single" w:sz="24" w:space="0" w:color="F99A92"/>
              <w:left w:val="single" w:sz="24" w:space="0" w:color="F99A92"/>
              <w:bottom w:val="single" w:sz="24" w:space="0" w:color="F99A92"/>
              <w:right w:val="single" w:sz="24" w:space="0" w:color="F99A92"/>
            </w:tcBorders>
          </w:tcPr>
          <w:p w14:paraId="3D1C73D9" w14:textId="77777777" w:rsidR="00AF2236" w:rsidRDefault="00AF2236" w:rsidP="00AF2236"/>
        </w:tc>
      </w:tr>
    </w:tbl>
    <w:p w14:paraId="4A5FA854" w14:textId="17EC240E" w:rsidR="00AF2236" w:rsidRPr="002E3782" w:rsidRDefault="002414A6" w:rsidP="00AF2236">
      <w:pPr>
        <w:rPr>
          <w:b/>
          <w:outline/>
          <w:color w:val="C00000"/>
          <w:sz w:val="80"/>
          <w:szCs w:val="80"/>
          <w:lang w:val="fr-FR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69483A" wp14:editId="62055F87">
                <wp:simplePos x="0" y="0"/>
                <wp:positionH relativeFrom="margin">
                  <wp:posOffset>-161925</wp:posOffset>
                </wp:positionH>
                <wp:positionV relativeFrom="margin">
                  <wp:posOffset>-189230</wp:posOffset>
                </wp:positionV>
                <wp:extent cx="6356985" cy="876935"/>
                <wp:effectExtent l="12700" t="12700" r="18415" b="12065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6985" cy="876935"/>
                        </a:xfrm>
                        <a:prstGeom prst="rect">
                          <a:avLst/>
                        </a:prstGeom>
                        <a:solidFill>
                          <a:srgbClr val="F99A92"/>
                        </a:solidFill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DE1404" w14:textId="26135589" w:rsidR="003074CC" w:rsidRPr="00AF2236" w:rsidRDefault="003074CC" w:rsidP="003074CC">
                            <w:pPr>
                              <w:jc w:val="center"/>
                              <w:rPr>
                                <w:b/>
                                <w:outline/>
                                <w:color w:val="C00000"/>
                                <w:sz w:val="80"/>
                                <w:szCs w:val="80"/>
                                <w:lang w:val="fr-FR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AF2236">
                              <w:rPr>
                                <w:b/>
                                <w:outline/>
                                <w:color w:val="C00000"/>
                                <w:sz w:val="80"/>
                                <w:szCs w:val="80"/>
                                <w:lang w:val="fr-FR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PLANNING DE LA SEMAINE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69483A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12.75pt;margin-top:-14.9pt;width:500.55pt;height:69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" fillcolor="#f99a92" strokecolor="white [3201]" strokeweight="1.5pt">
                <v:textbox>
                  <w:txbxContent>
                    <w:p w14:paraId="32DE1404" w14:textId="26135589" w:rsidR="003074CC" w:rsidRPr="00AF2236" w:rsidRDefault="003074CC" w:rsidP="003074CC">
                      <w:pPr>
                        <w:jc w:val="center"/>
                        <w:rPr>
                          <w:b/>
                          <w:outline/>
                          <w:color w:val="C00000"/>
                          <w:sz w:val="80"/>
                          <w:szCs w:val="80"/>
                          <w:lang w:val="fr-FR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AF2236">
                        <w:rPr>
                          <w:b/>
                          <w:outline/>
                          <w:color w:val="C00000"/>
                          <w:sz w:val="80"/>
                          <w:szCs w:val="80"/>
                          <w:lang w:val="fr-FR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PLANNING DE LA SEMAINE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153AD6D2" w14:textId="78E6E185" w:rsidR="00AF2236" w:rsidRDefault="00AF2236" w:rsidP="00AF2236">
      <w:pPr>
        <w:rPr>
          <w:b/>
          <w:outline/>
          <w:color w:val="C00000"/>
          <w:sz w:val="80"/>
          <w:szCs w:val="80"/>
          <w:lang w:val="fr-FR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4FE43D90" w14:textId="456E7DBD" w:rsidR="00AF2236" w:rsidRPr="00AF2236" w:rsidRDefault="00AF2236" w:rsidP="00AF2236"/>
    <w:p w14:paraId="05226E61" w14:textId="69F618AF" w:rsidR="007752ED" w:rsidRDefault="002E378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797E20" wp14:editId="235452FB">
                <wp:simplePos x="0" y="0"/>
                <wp:positionH relativeFrom="margin">
                  <wp:posOffset>-3712210</wp:posOffset>
                </wp:positionH>
                <wp:positionV relativeFrom="margin">
                  <wp:posOffset>4421505</wp:posOffset>
                </wp:positionV>
                <wp:extent cx="7807960" cy="706120"/>
                <wp:effectExtent l="7620" t="17780" r="10160" b="1016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7807960" cy="706120"/>
                        </a:xfrm>
                        <a:prstGeom prst="rect">
                          <a:avLst/>
                        </a:prstGeom>
                        <a:solidFill>
                          <a:srgbClr val="F99A92"/>
                        </a:solidFill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67F5D0" w14:textId="0D4ED922" w:rsidR="003074CC" w:rsidRPr="00AF2236" w:rsidRDefault="003074CC" w:rsidP="003074CC">
                            <w:pPr>
                              <w:jc w:val="center"/>
                              <w:rPr>
                                <w:b/>
                                <w:outline/>
                                <w:color w:val="C00000"/>
                                <w:sz w:val="72"/>
                                <w:szCs w:val="72"/>
                                <w:lang w:val="fr-FR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AF2236">
                              <w:rPr>
                                <w:b/>
                                <w:outline/>
                                <w:color w:val="C00000"/>
                                <w:sz w:val="72"/>
                                <w:szCs w:val="72"/>
                                <w:lang w:val="fr-FR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RÉSIDENCE D’ARTISTE </w:t>
                            </w:r>
                            <w:r w:rsidR="00AF2236" w:rsidRPr="00AF2236">
                              <w:rPr>
                                <w:b/>
                                <w:outline/>
                                <w:color w:val="C00000"/>
                                <w:sz w:val="72"/>
                                <w:szCs w:val="72"/>
                                <w:lang w:val="fr-FR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EN MATERNITÉ</w:t>
                            </w:r>
                          </w:p>
                          <w:p w14:paraId="24ECAF84" w14:textId="77777777" w:rsidR="00AF2236" w:rsidRPr="00AF2236" w:rsidRDefault="00AF2236" w:rsidP="00AF2236">
                            <w:pPr>
                              <w:rPr>
                                <w:b/>
                                <w:outline/>
                                <w:color w:val="C00000"/>
                                <w:sz w:val="80"/>
                                <w:szCs w:val="80"/>
                                <w:lang w:val="fr-FR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14:paraId="0326BDA4" w14:textId="77777777" w:rsidR="003074CC" w:rsidRPr="00AF2236" w:rsidRDefault="003074CC" w:rsidP="003074CC">
                            <w:pPr>
                              <w:rPr>
                                <w:b/>
                                <w:outline/>
                                <w:color w:val="C00000"/>
                                <w:sz w:val="80"/>
                                <w:szCs w:val="80"/>
                                <w:lang w:val="fr-FR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97E20" id="Zone de texte 2" o:spid="_x0000_s1027" type="#_x0000_t202" style="position:absolute;margin-left:-292.3pt;margin-top:348.15pt;width:614.8pt;height:55.6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" fillcolor="#f99a92" strokecolor="white [3201]" strokeweight="1.5pt">
                <v:textbox>
                  <w:txbxContent>
                    <w:p w14:paraId="6067F5D0" w14:textId="0D4ED922" w:rsidR="003074CC" w:rsidRPr="00AF2236" w:rsidRDefault="003074CC" w:rsidP="003074CC">
                      <w:pPr>
                        <w:jc w:val="center"/>
                        <w:rPr>
                          <w:b/>
                          <w:outline/>
                          <w:color w:val="C00000"/>
                          <w:sz w:val="72"/>
                          <w:szCs w:val="72"/>
                          <w:lang w:val="fr-FR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AF2236">
                        <w:rPr>
                          <w:b/>
                          <w:outline/>
                          <w:color w:val="C00000"/>
                          <w:sz w:val="72"/>
                          <w:szCs w:val="72"/>
                          <w:lang w:val="fr-FR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RÉSIDENCE D’ARTISTE </w:t>
                      </w:r>
                      <w:r w:rsidR="00AF2236" w:rsidRPr="00AF2236">
                        <w:rPr>
                          <w:b/>
                          <w:outline/>
                          <w:color w:val="C00000"/>
                          <w:sz w:val="72"/>
                          <w:szCs w:val="72"/>
                          <w:lang w:val="fr-FR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EN MATERNITÉ</w:t>
                      </w:r>
                    </w:p>
                    <w:p w14:paraId="24ECAF84" w14:textId="77777777" w:rsidR="00AF2236" w:rsidRPr="00AF2236" w:rsidRDefault="00AF2236" w:rsidP="00AF2236">
                      <w:pPr>
                        <w:rPr>
                          <w:b/>
                          <w:outline/>
                          <w:color w:val="C00000"/>
                          <w:sz w:val="80"/>
                          <w:szCs w:val="80"/>
                          <w:lang w:val="fr-FR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14:paraId="0326BDA4" w14:textId="77777777" w:rsidR="003074CC" w:rsidRPr="00AF2236" w:rsidRDefault="003074CC" w:rsidP="003074CC">
                      <w:pPr>
                        <w:rPr>
                          <w:b/>
                          <w:outline/>
                          <w:color w:val="C00000"/>
                          <w:sz w:val="80"/>
                          <w:szCs w:val="80"/>
                          <w:lang w:val="fr-FR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7752ED" w:rsidSect="00C7509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4CC"/>
    <w:rsid w:val="002414A6"/>
    <w:rsid w:val="002E3782"/>
    <w:rsid w:val="003074CC"/>
    <w:rsid w:val="007752ED"/>
    <w:rsid w:val="00AF2236"/>
    <w:rsid w:val="00C75091"/>
    <w:rsid w:val="00CD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E909E"/>
  <w15:chartTrackingRefBased/>
  <w15:docId w15:val="{D98B9518-0A5E-8646-931D-699B87C74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407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D4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Moïra Deepijan</dc:creator>
  <cp:keywords/>
  <dc:description/>
  <cp:lastModifiedBy>Moïra Deepijan</cp:lastModifiedBy>
  <cp:revision>2</cp:revision>
  <dcterms:created xsi:type="dcterms:W3CDTF">2022-05-13T11:03:00Z</dcterms:created>
  <dcterms:modified xsi:type="dcterms:W3CDTF">2022-05-13T11:03:00Z</dcterms:modified>
</cp:coreProperties>
</file>